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80" w:rsidRPr="001F0C80" w:rsidRDefault="001F0C80" w:rsidP="001F0C80">
      <w:pPr>
        <w:jc w:val="center"/>
        <w:rPr>
          <w:b/>
          <w:sz w:val="32"/>
          <w:u w:val="single"/>
        </w:rPr>
      </w:pPr>
      <w:r w:rsidRPr="001F0C80">
        <w:rPr>
          <w:b/>
          <w:sz w:val="32"/>
          <w:u w:val="single"/>
        </w:rPr>
        <w:t>Conseil départemental des jeunes</w:t>
      </w:r>
    </w:p>
    <w:p w:rsidR="001F0C80" w:rsidRPr="001F0C80" w:rsidRDefault="001F0C80" w:rsidP="001F0C80">
      <w:pPr>
        <w:jc w:val="center"/>
        <w:rPr>
          <w:b/>
          <w:sz w:val="32"/>
          <w:u w:val="single"/>
        </w:rPr>
      </w:pPr>
      <w:r w:rsidRPr="001F0C80">
        <w:rPr>
          <w:b/>
          <w:sz w:val="32"/>
          <w:u w:val="single"/>
        </w:rPr>
        <w:t>Session plénière du 22 mai 2019</w:t>
      </w:r>
    </w:p>
    <w:p w:rsidR="001F0C80" w:rsidRDefault="001F0C80" w:rsidP="001F0C80">
      <w:pPr>
        <w:jc w:val="center"/>
        <w:rPr>
          <w:b/>
          <w:u w:val="single"/>
        </w:rPr>
      </w:pPr>
    </w:p>
    <w:p w:rsidR="001F0C80" w:rsidRPr="001F0C80" w:rsidRDefault="001F0C80" w:rsidP="001F0C80">
      <w:pPr>
        <w:jc w:val="center"/>
        <w:rPr>
          <w:sz w:val="24"/>
        </w:rPr>
      </w:pPr>
      <w:r w:rsidRPr="001F0C80">
        <w:rPr>
          <w:b/>
          <w:sz w:val="24"/>
          <w:u w:val="single"/>
        </w:rPr>
        <w:t>Ordre du jour</w:t>
      </w:r>
    </w:p>
    <w:p w:rsidR="001F0C80" w:rsidRDefault="001F0C80" w:rsidP="001F0C80">
      <w:pPr>
        <w:ind w:left="720"/>
        <w:jc w:val="both"/>
      </w:pPr>
    </w:p>
    <w:p w:rsidR="001F0C80" w:rsidRPr="00C74A22" w:rsidRDefault="001F0C80" w:rsidP="001F0C80">
      <w:pPr>
        <w:ind w:left="720"/>
        <w:jc w:val="both"/>
      </w:pPr>
      <w:r>
        <w:t>14h30 : a</w:t>
      </w:r>
      <w:r w:rsidRPr="00C74A22">
        <w:t xml:space="preserve">ppel par </w:t>
      </w:r>
      <w:r>
        <w:t>le président de session ;</w:t>
      </w:r>
    </w:p>
    <w:p w:rsidR="001F0C80" w:rsidRPr="00C74A22" w:rsidRDefault="001F0C80" w:rsidP="001F0C80">
      <w:pPr>
        <w:ind w:left="720"/>
        <w:jc w:val="both"/>
      </w:pPr>
      <w:r>
        <w:t>14h35 : d</w:t>
      </w:r>
      <w:r w:rsidRPr="00C74A22">
        <w:t>iffusion de la vidéo sur la journée de cohésion</w:t>
      </w:r>
      <w:r>
        <w:t> ;</w:t>
      </w:r>
    </w:p>
    <w:p w:rsidR="001F0C80" w:rsidRPr="00C74A22" w:rsidRDefault="001F0C80" w:rsidP="001F0C80">
      <w:pPr>
        <w:ind w:left="720"/>
        <w:jc w:val="both"/>
      </w:pPr>
      <w:r>
        <w:t>14h45 : r</w:t>
      </w:r>
      <w:r w:rsidRPr="00C74A22">
        <w:t>èglement intérieur : lecture de l’ajout relatif au remplacement d’un titulaire démissionnaire et vote de la motion</w:t>
      </w:r>
      <w:r>
        <w:t> ;</w:t>
      </w:r>
    </w:p>
    <w:p w:rsidR="001F0C80" w:rsidRPr="00C74A22" w:rsidRDefault="001F0C80" w:rsidP="001F0C80">
      <w:pPr>
        <w:ind w:left="720"/>
        <w:jc w:val="both"/>
      </w:pPr>
      <w:r>
        <w:t xml:space="preserve">14h55 : </w:t>
      </w:r>
      <w:r w:rsidRPr="00C74A22">
        <w:t xml:space="preserve">commission </w:t>
      </w:r>
      <w:r>
        <w:t>« e</w:t>
      </w:r>
      <w:r w:rsidRPr="00C74A22">
        <w:t>ntreprendre et travailler</w:t>
      </w:r>
      <w:r>
        <w:t> »</w:t>
      </w:r>
      <w:r w:rsidRPr="00C74A22">
        <w:t xml:space="preserve">, </w:t>
      </w:r>
      <w:r w:rsidR="00000372">
        <w:t>présentation d’un</w:t>
      </w:r>
      <w:r>
        <w:t xml:space="preserve"> projet, </w:t>
      </w:r>
      <w:r w:rsidRPr="00C74A22">
        <w:t>questions/réponses et vote en faveur ou contre le projet proposé</w:t>
      </w:r>
      <w:r>
        <w:t> ;</w:t>
      </w:r>
    </w:p>
    <w:p w:rsidR="001F0C80" w:rsidRPr="00C74A22" w:rsidRDefault="001F0C80" w:rsidP="001F0C80">
      <w:pPr>
        <w:ind w:left="720"/>
        <w:jc w:val="both"/>
      </w:pPr>
      <w:r>
        <w:t xml:space="preserve">15h05 : </w:t>
      </w:r>
      <w:r w:rsidRPr="00C74A22">
        <w:t xml:space="preserve">commission </w:t>
      </w:r>
      <w:r>
        <w:t>« b</w:t>
      </w:r>
      <w:r w:rsidRPr="00C74A22">
        <w:t>ien vivre ensemble</w:t>
      </w:r>
      <w:r>
        <w:t> »</w:t>
      </w:r>
      <w:r w:rsidRPr="00C74A22">
        <w:t xml:space="preserve">, </w:t>
      </w:r>
      <w:r>
        <w:t>présentation de</w:t>
      </w:r>
      <w:r w:rsidR="00000372">
        <w:t xml:space="preserve"> trois</w:t>
      </w:r>
      <w:r>
        <w:t xml:space="preserve"> projets, </w:t>
      </w:r>
      <w:r w:rsidRPr="00C74A22">
        <w:t xml:space="preserve">questions/réponses et vote </w:t>
      </w:r>
      <w:r>
        <w:t xml:space="preserve">pour le projet à réaliser ; </w:t>
      </w:r>
    </w:p>
    <w:p w:rsidR="001F0C80" w:rsidRPr="00C74A22" w:rsidRDefault="001F0C80" w:rsidP="001F0C80">
      <w:pPr>
        <w:ind w:left="720"/>
        <w:jc w:val="both"/>
      </w:pPr>
      <w:r>
        <w:t xml:space="preserve">15h20 : </w:t>
      </w:r>
      <w:r w:rsidRPr="00C74A22">
        <w:t xml:space="preserve">commission </w:t>
      </w:r>
      <w:r>
        <w:t>« u</w:t>
      </w:r>
      <w:r w:rsidRPr="00C74A22">
        <w:t>n monde numérique</w:t>
      </w:r>
      <w:r w:rsidR="00000372">
        <w:t> », présentation de trois</w:t>
      </w:r>
      <w:r>
        <w:t xml:space="preserve"> projets, </w:t>
      </w:r>
      <w:r w:rsidRPr="00C74A22">
        <w:t xml:space="preserve">questions/réponses et vote </w:t>
      </w:r>
      <w:r>
        <w:t>pour le projet à réaliser ;</w:t>
      </w:r>
    </w:p>
    <w:p w:rsidR="001F0C80" w:rsidRDefault="001F0C80" w:rsidP="001F0C80">
      <w:pPr>
        <w:ind w:left="720"/>
        <w:jc w:val="both"/>
      </w:pPr>
      <w:r>
        <w:t xml:space="preserve">15h35 : </w:t>
      </w:r>
      <w:r w:rsidRPr="00C74A22">
        <w:t xml:space="preserve">commission </w:t>
      </w:r>
      <w:r>
        <w:t>« e</w:t>
      </w:r>
      <w:r w:rsidRPr="00C74A22">
        <w:t>nvironnement et biodiversité</w:t>
      </w:r>
      <w:r>
        <w:t xml:space="preserve"> », </w:t>
      </w:r>
      <w:r w:rsidR="00000372">
        <w:t>présentation de trois</w:t>
      </w:r>
      <w:bookmarkStart w:id="0" w:name="_GoBack"/>
      <w:bookmarkEnd w:id="0"/>
      <w:r>
        <w:t xml:space="preserve"> projets, questions/réponses et vote pour le</w:t>
      </w:r>
      <w:r w:rsidRPr="00C74A22">
        <w:t xml:space="preserve"> projet </w:t>
      </w:r>
      <w:r>
        <w:t>à réaliser ;</w:t>
      </w:r>
    </w:p>
    <w:p w:rsidR="001F0C80" w:rsidRDefault="001F0C80" w:rsidP="001F0C80">
      <w:pPr>
        <w:ind w:left="720"/>
        <w:jc w:val="both"/>
      </w:pPr>
      <w:r>
        <w:t>15h50 : divers </w:t>
      </w:r>
    </w:p>
    <w:p w:rsidR="001F0C80" w:rsidRDefault="001F0C80" w:rsidP="001F0C80">
      <w:pPr>
        <w:ind w:left="1440"/>
        <w:jc w:val="both"/>
      </w:pPr>
      <w:r>
        <w:t xml:space="preserve">- </w:t>
      </w:r>
      <w:r w:rsidRPr="00C74A22">
        <w:t>75° anniversaire</w:t>
      </w:r>
    </w:p>
    <w:p w:rsidR="001F0C80" w:rsidRDefault="001F0C80" w:rsidP="001F0C80">
      <w:pPr>
        <w:tabs>
          <w:tab w:val="num" w:pos="720"/>
        </w:tabs>
        <w:ind w:left="1440"/>
        <w:jc w:val="both"/>
      </w:pPr>
      <w:r>
        <w:t xml:space="preserve">- </w:t>
      </w:r>
      <w:r w:rsidRPr="00C74A22">
        <w:t xml:space="preserve">commissions de juin sur la citoyenneté européenne, </w:t>
      </w:r>
    </w:p>
    <w:p w:rsidR="001F0C80" w:rsidRPr="00C74A22" w:rsidRDefault="001F0C80" w:rsidP="001F0C80">
      <w:pPr>
        <w:tabs>
          <w:tab w:val="num" w:pos="720"/>
        </w:tabs>
        <w:ind w:left="1440"/>
        <w:jc w:val="both"/>
      </w:pPr>
      <w:r>
        <w:t xml:space="preserve">- </w:t>
      </w:r>
      <w:r w:rsidRPr="00C74A22">
        <w:t>journée de rentrée en septembre à Paris</w:t>
      </w:r>
    </w:p>
    <w:p w:rsidR="001F0C80" w:rsidRPr="00C74A22" w:rsidRDefault="001F0C80" w:rsidP="001F0C80">
      <w:pPr>
        <w:ind w:left="720"/>
        <w:jc w:val="both"/>
      </w:pPr>
      <w:r>
        <w:t>16h00 : f</w:t>
      </w:r>
      <w:r w:rsidRPr="00C74A22">
        <w:t>in de session</w:t>
      </w:r>
    </w:p>
    <w:p w:rsidR="00BA254D" w:rsidRDefault="00BA254D"/>
    <w:sectPr w:rsidR="00BA2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80"/>
    <w:rsid w:val="00000372"/>
    <w:rsid w:val="001F0C80"/>
    <w:rsid w:val="00BA254D"/>
    <w:rsid w:val="00D7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C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C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854</Characters>
  <Application>Microsoft Office Word</Application>
  <DocSecurity>4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Departement de la Manche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FAGGI Christelle</dc:creator>
  <cp:lastModifiedBy>DE SAINT JORES Alexandra</cp:lastModifiedBy>
  <cp:revision>2</cp:revision>
  <cp:lastPrinted>2019-05-13T13:01:00Z</cp:lastPrinted>
  <dcterms:created xsi:type="dcterms:W3CDTF">2019-05-20T12:58:00Z</dcterms:created>
  <dcterms:modified xsi:type="dcterms:W3CDTF">2019-05-20T12:58:00Z</dcterms:modified>
</cp:coreProperties>
</file>